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Look w:val="04A0" w:firstRow="1" w:lastRow="0" w:firstColumn="1" w:lastColumn="0" w:noHBand="0" w:noVBand="1"/>
      </w:tblPr>
      <w:tblGrid>
        <w:gridCol w:w="5778"/>
        <w:gridCol w:w="3792"/>
      </w:tblGrid>
      <w:tr w:rsidR="00325B1C" w:rsidRPr="002B18FD" w14:paraId="257216A6" w14:textId="77777777" w:rsidTr="00EB666E">
        <w:tc>
          <w:tcPr>
            <w:tcW w:w="5778" w:type="dxa"/>
          </w:tcPr>
          <w:p w14:paraId="745FA51E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44E635E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E46BD2E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AD451C0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E50E387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359565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2B13E5A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4B1C36E" w14:textId="77777777"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2" w:type="dxa"/>
          </w:tcPr>
          <w:p w14:paraId="12A350C5" w14:textId="77777777" w:rsidR="00325B1C" w:rsidRPr="002B18FD" w:rsidRDefault="00325B1C" w:rsidP="00EB666E">
            <w:pPr>
              <w:autoSpaceDE w:val="0"/>
              <w:autoSpaceDN w:val="0"/>
              <w:adjustRightInd w:val="0"/>
              <w:spacing w:after="0" w:line="240" w:lineRule="auto"/>
              <w:ind w:left="-105" w:right="42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7B5DD5" w:rsidRPr="002B18F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E5E5F13" w14:textId="1DA23F27" w:rsidR="00325B1C" w:rsidRPr="002B18FD" w:rsidRDefault="00325B1C" w:rsidP="00EB666E">
            <w:pPr>
              <w:autoSpaceDE w:val="0"/>
              <w:autoSpaceDN w:val="0"/>
              <w:adjustRightInd w:val="0"/>
              <w:spacing w:after="0" w:line="240" w:lineRule="auto"/>
              <w:ind w:left="-105" w:right="4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2804CD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Закону</w:t>
            </w:r>
            <w:proofErr w:type="gramEnd"/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04CD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Брянской </w:t>
            </w:r>
            <w:r w:rsidR="002804CD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области </w:t>
            </w:r>
            <w:r w:rsidR="001F4E3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бюджете территориального фонда обязательного медицинского страхования Брянской области на 20</w:t>
            </w:r>
            <w:r w:rsidR="00722DB0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B0085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на плановый период 20</w:t>
            </w:r>
            <w:r w:rsidR="00B95476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B0085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 w:rsidR="003B5166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B0085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 w:rsidR="001F4E3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14:paraId="24DBA15E" w14:textId="77777777" w:rsidR="00325B1C" w:rsidRPr="002B18FD" w:rsidRDefault="00325B1C" w:rsidP="00325B1C"/>
    <w:p w14:paraId="18CA5C6E" w14:textId="77777777" w:rsidR="00325B1C" w:rsidRPr="002B18FD" w:rsidRDefault="00325B1C" w:rsidP="00325B1C"/>
    <w:p w14:paraId="2648B42A" w14:textId="378A05C3" w:rsidR="00325B1C" w:rsidRPr="002B18FD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18FD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предоставляемые другим бюджетам бюджетной системы Российской Федерации</w:t>
      </w:r>
      <w:r w:rsidR="00945EF5" w:rsidRPr="002B18FD">
        <w:rPr>
          <w:rFonts w:ascii="Times New Roman" w:hAnsi="Times New Roman" w:cs="Times New Roman"/>
          <w:b w:val="0"/>
          <w:sz w:val="24"/>
          <w:szCs w:val="24"/>
        </w:rPr>
        <w:t>,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5EF5" w:rsidRPr="002B18FD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722DB0" w:rsidRPr="002B18FD">
        <w:rPr>
          <w:rFonts w:ascii="Times New Roman" w:hAnsi="Times New Roman" w:cs="Times New Roman"/>
          <w:b w:val="0"/>
          <w:sz w:val="24"/>
          <w:szCs w:val="24"/>
        </w:rPr>
        <w:t>2</w:t>
      </w:r>
      <w:r w:rsidR="00AB0085" w:rsidRPr="002B18FD">
        <w:rPr>
          <w:rFonts w:ascii="Times New Roman" w:hAnsi="Times New Roman" w:cs="Times New Roman"/>
          <w:b w:val="0"/>
          <w:sz w:val="24"/>
          <w:szCs w:val="24"/>
        </w:rPr>
        <w:t>5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AB0085" w:rsidRPr="002B18FD">
        <w:rPr>
          <w:rFonts w:ascii="Times New Roman" w:hAnsi="Times New Roman" w:cs="Times New Roman"/>
          <w:b w:val="0"/>
          <w:sz w:val="24"/>
          <w:szCs w:val="24"/>
        </w:rPr>
        <w:t>6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AB0085" w:rsidRPr="002B18FD">
        <w:rPr>
          <w:rFonts w:ascii="Times New Roman" w:hAnsi="Times New Roman" w:cs="Times New Roman"/>
          <w:b w:val="0"/>
          <w:sz w:val="24"/>
          <w:szCs w:val="24"/>
        </w:rPr>
        <w:t>7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14:paraId="4E347EAE" w14:textId="77777777" w:rsidR="00325B1C" w:rsidRPr="002B18FD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EECC7BB" w14:textId="5CEBF09D" w:rsidR="00325B1C" w:rsidRPr="002B18FD" w:rsidRDefault="00325B1C" w:rsidP="00AB0085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2B18FD">
        <w:rPr>
          <w:rFonts w:ascii="Times New Roman" w:hAnsi="Times New Roman"/>
          <w:sz w:val="24"/>
          <w:szCs w:val="24"/>
        </w:rPr>
        <w:t>(рублей)</w:t>
      </w:r>
    </w:p>
    <w:tbl>
      <w:tblPr>
        <w:tblW w:w="9782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7"/>
        <w:gridCol w:w="1984"/>
        <w:gridCol w:w="2126"/>
        <w:gridCol w:w="1985"/>
      </w:tblGrid>
      <w:tr w:rsidR="00D53638" w:rsidRPr="002B18FD" w14:paraId="3E57D01C" w14:textId="77777777" w:rsidTr="0049026F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727B3" w14:textId="77777777" w:rsidR="00D53638" w:rsidRPr="002B18FD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E4E7" w14:textId="74107D0B" w:rsidR="00D53638" w:rsidRPr="002B18FD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0085" w:rsidRPr="002B1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5AE5" w14:textId="2C03CC2D" w:rsidR="00D53638" w:rsidRPr="002B18FD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0085" w:rsidRPr="002B1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C907" w14:textId="673D2AEE" w:rsidR="00D53638" w:rsidRPr="002B18FD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0085" w:rsidRPr="002B1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B18FD" w:rsidRPr="002B18FD" w14:paraId="12D1B4CA" w14:textId="77777777" w:rsidTr="0049026F">
        <w:trPr>
          <w:cantSplit/>
          <w:trHeight w:val="55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8F59" w14:textId="77777777" w:rsidR="002B18FD" w:rsidRPr="002B18FD" w:rsidRDefault="002B18FD" w:rsidP="002B18F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3269E" w14:textId="471A96D7" w:rsidR="002B18FD" w:rsidRPr="002B18FD" w:rsidRDefault="002B18FD" w:rsidP="002B18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976 378 380,0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D5AB6" w14:textId="0B8E5340" w:rsidR="002B18FD" w:rsidRPr="002B18FD" w:rsidRDefault="002B18FD" w:rsidP="002B18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1 052 535 893,6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DAD64" w14:textId="55C7CCC8" w:rsidR="002B18FD" w:rsidRPr="002B18FD" w:rsidRDefault="002B18FD" w:rsidP="002B18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1 124 108 334,4</w:t>
            </w:r>
          </w:p>
        </w:tc>
      </w:tr>
      <w:tr w:rsidR="00D53638" w:rsidRPr="002B18FD" w14:paraId="764E4DCB" w14:textId="77777777" w:rsidTr="002B18FD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6C99" w14:textId="77777777" w:rsidR="00D53638" w:rsidRPr="002B18FD" w:rsidRDefault="00D53638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DA6F" w14:textId="77777777" w:rsidR="00D53638" w:rsidRPr="002B18FD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BEA5" w14:textId="77777777" w:rsidR="00D53638" w:rsidRPr="002B18FD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B67A" w14:textId="77777777" w:rsidR="00D53638" w:rsidRPr="002B18FD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FD" w:rsidRPr="0049026F" w14:paraId="587D0802" w14:textId="77777777" w:rsidTr="002B18FD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5F08" w14:textId="77777777" w:rsidR="002B18FD" w:rsidRPr="002B18FD" w:rsidRDefault="002B18FD" w:rsidP="002B18F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Start"/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10497A2B" w14:textId="3A539DD3" w:rsidR="002B18FD" w:rsidRPr="002B18FD" w:rsidRDefault="002B18FD" w:rsidP="002B18F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976 378 380,0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6DE0894D" w14:textId="3B030ED6" w:rsidR="002B18FD" w:rsidRPr="002B18FD" w:rsidRDefault="002B18FD" w:rsidP="002B18F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1 052 535 893,6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5A004C54" w14:textId="2F68936A" w:rsidR="002B18FD" w:rsidRPr="002B18FD" w:rsidRDefault="002B18FD" w:rsidP="002B18F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>1 124 108 334,4</w:t>
            </w:r>
          </w:p>
        </w:tc>
      </w:tr>
    </w:tbl>
    <w:p w14:paraId="4FA9183B" w14:textId="77777777" w:rsidR="00325B1C" w:rsidRPr="009F53DC" w:rsidRDefault="00325B1C" w:rsidP="00325B1C"/>
    <w:p w14:paraId="251371AB" w14:textId="77777777" w:rsidR="00325B1C" w:rsidRPr="009F53DC" w:rsidRDefault="00325B1C" w:rsidP="00325B1C"/>
    <w:p w14:paraId="75FC659D" w14:textId="77777777" w:rsidR="00325B1C" w:rsidRPr="009F53DC" w:rsidRDefault="00325B1C" w:rsidP="00325B1C"/>
    <w:p w14:paraId="6ED33696" w14:textId="77777777" w:rsidR="00325B1C" w:rsidRPr="009F53DC" w:rsidRDefault="00325B1C" w:rsidP="00325B1C"/>
    <w:p w14:paraId="37E210C1" w14:textId="77777777" w:rsidR="00325B1C" w:rsidRPr="009F53DC" w:rsidRDefault="00325B1C" w:rsidP="00325B1C"/>
    <w:p w14:paraId="76A9841E" w14:textId="77777777" w:rsidR="00836008" w:rsidRPr="009F53DC" w:rsidRDefault="00836008"/>
    <w:sectPr w:rsidR="00836008" w:rsidRPr="009F53DC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492E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6163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11B"/>
    <w:rsid w:val="00101879"/>
    <w:rsid w:val="00102504"/>
    <w:rsid w:val="00104E08"/>
    <w:rsid w:val="001101D1"/>
    <w:rsid w:val="00110625"/>
    <w:rsid w:val="00110DE7"/>
    <w:rsid w:val="00113C4D"/>
    <w:rsid w:val="001149A0"/>
    <w:rsid w:val="00114C31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27521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4E37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2F1F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04CD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18FD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41D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2CAB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26F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476E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487B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5A1E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4DBF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DD5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C7FEC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DC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A2A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085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5E4E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620D3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19D5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638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A14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302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36F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66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7E1C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FB79"/>
  <w15:docId w15:val="{A35A982B-3410-454E-83E7-6C5AEC372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24</cp:revision>
  <cp:lastPrinted>2023-11-23T13:48:00Z</cp:lastPrinted>
  <dcterms:created xsi:type="dcterms:W3CDTF">2020-09-22T08:19:00Z</dcterms:created>
  <dcterms:modified xsi:type="dcterms:W3CDTF">2024-10-07T13:19:00Z</dcterms:modified>
</cp:coreProperties>
</file>